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D3" w:rsidRDefault="00B920D3" w:rsidP="0010580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577721">
        <w:rPr>
          <w:b/>
        </w:rPr>
        <w:t xml:space="preserve">                     Przemyśl 05. 12.2019</w:t>
      </w:r>
      <w:r>
        <w:rPr>
          <w:b/>
        </w:rPr>
        <w:t>r</w:t>
      </w:r>
    </w:p>
    <w:p w:rsidR="00B920D3" w:rsidRDefault="00B920D3" w:rsidP="00105801">
      <w:pPr>
        <w:jc w:val="center"/>
        <w:rPr>
          <w:b/>
        </w:rPr>
      </w:pPr>
    </w:p>
    <w:p w:rsidR="001761C3" w:rsidRPr="00EB5F75" w:rsidRDefault="00EB5F75" w:rsidP="00105801">
      <w:pPr>
        <w:jc w:val="center"/>
        <w:rPr>
          <w:b/>
        </w:rPr>
      </w:pPr>
      <w:r w:rsidRPr="00EB5F75">
        <w:rPr>
          <w:b/>
        </w:rPr>
        <w:t>Zapytanie ofertowe na dostawę artykułów spożywczych</w:t>
      </w:r>
    </w:p>
    <w:p w:rsidR="00EB5F75" w:rsidRPr="00EB5F75" w:rsidRDefault="007E189A" w:rsidP="00105801">
      <w:pPr>
        <w:jc w:val="center"/>
        <w:rPr>
          <w:b/>
        </w:rPr>
      </w:pPr>
      <w:r>
        <w:rPr>
          <w:b/>
        </w:rPr>
        <w:t>o</w:t>
      </w:r>
      <w:r w:rsidR="00EB5F75" w:rsidRPr="00EB5F75">
        <w:rPr>
          <w:b/>
        </w:rPr>
        <w:t xml:space="preserve"> wartości poniżej 30 000 euro</w:t>
      </w:r>
    </w:p>
    <w:p w:rsidR="00105801" w:rsidRDefault="00EB5F75" w:rsidP="00105801">
      <w:pPr>
        <w:jc w:val="center"/>
        <w:rPr>
          <w:b/>
        </w:rPr>
      </w:pPr>
      <w:r w:rsidRPr="00105801">
        <w:rPr>
          <w:b/>
        </w:rPr>
        <w:t>w trybie zapytanie ofertowe</w:t>
      </w:r>
    </w:p>
    <w:p w:rsidR="00105801" w:rsidRDefault="00105801" w:rsidP="00105801"/>
    <w:p w:rsidR="00105801" w:rsidRPr="00B920D3" w:rsidRDefault="00105801" w:rsidP="00105801">
      <w:pPr>
        <w:pStyle w:val="Akapitzlist"/>
        <w:numPr>
          <w:ilvl w:val="0"/>
          <w:numId w:val="2"/>
        </w:numPr>
        <w:rPr>
          <w:b/>
          <w:i/>
        </w:rPr>
      </w:pPr>
      <w:r w:rsidRPr="00B920D3">
        <w:rPr>
          <w:b/>
          <w:i/>
        </w:rPr>
        <w:t xml:space="preserve">Zamawiający </w:t>
      </w:r>
    </w:p>
    <w:p w:rsidR="00D43C08" w:rsidRDefault="00D43C08" w:rsidP="00105801">
      <w:pPr>
        <w:rPr>
          <w:b/>
          <w:i/>
        </w:rPr>
      </w:pPr>
      <w:r>
        <w:rPr>
          <w:b/>
          <w:i/>
        </w:rPr>
        <w:t xml:space="preserve">Gmina  Miejska  Przemyśl  </w:t>
      </w:r>
      <w:r w:rsidR="00105801" w:rsidRPr="00B920D3">
        <w:rPr>
          <w:b/>
          <w:i/>
        </w:rPr>
        <w:t>Przedszkole Nr 19 ul</w:t>
      </w:r>
      <w:r w:rsidR="002A5CB1">
        <w:rPr>
          <w:b/>
          <w:i/>
        </w:rPr>
        <w:t>.</w:t>
      </w:r>
      <w:r w:rsidR="00105801" w:rsidRPr="00B920D3">
        <w:rPr>
          <w:b/>
          <w:i/>
        </w:rPr>
        <w:t xml:space="preserve"> Ofiar Katynia 4A , 37-700 Przemyśl </w:t>
      </w:r>
    </w:p>
    <w:p w:rsidR="007B3A91" w:rsidRPr="00B920D3" w:rsidRDefault="00105801" w:rsidP="00105801">
      <w:pPr>
        <w:rPr>
          <w:b/>
          <w:i/>
        </w:rPr>
      </w:pPr>
      <w:r w:rsidRPr="00B920D3">
        <w:rPr>
          <w:b/>
          <w:i/>
        </w:rPr>
        <w:t xml:space="preserve"> woj. podkarpackie,</w:t>
      </w:r>
      <w:r w:rsidR="00D43C08">
        <w:rPr>
          <w:b/>
          <w:i/>
        </w:rPr>
        <w:t xml:space="preserve"> </w:t>
      </w:r>
      <w:r w:rsidRPr="00B920D3">
        <w:rPr>
          <w:b/>
          <w:i/>
        </w:rPr>
        <w:t xml:space="preserve"> </w:t>
      </w:r>
      <w:r w:rsidR="00D43C08">
        <w:rPr>
          <w:b/>
          <w:i/>
        </w:rPr>
        <w:t xml:space="preserve">NIP: 795-231-95-92 </w:t>
      </w:r>
      <w:r w:rsidRPr="00B920D3">
        <w:rPr>
          <w:b/>
          <w:i/>
        </w:rPr>
        <w:t>Tel .16 678 00 87</w:t>
      </w:r>
    </w:p>
    <w:p w:rsidR="007B3A91" w:rsidRDefault="007B3A91" w:rsidP="007B3A91"/>
    <w:p w:rsidR="007B3A91" w:rsidRDefault="00591932" w:rsidP="00591932">
      <w:pPr>
        <w:jc w:val="both"/>
      </w:pPr>
      <w:r>
        <w:t>2.</w:t>
      </w:r>
      <w:r w:rsidR="007B3A91">
        <w:t>Zaproszenie do złożenia oferty cenowej zamówienia o wartości poniżej 30 000 euro.</w:t>
      </w:r>
    </w:p>
    <w:p w:rsidR="00591932" w:rsidRDefault="007B3A91" w:rsidP="00591932">
      <w:pPr>
        <w:jc w:val="both"/>
      </w:pPr>
      <w:r>
        <w:t>Codzienna dostawa zamawianych artykułów spożyw</w:t>
      </w:r>
      <w:r w:rsidR="00591932">
        <w:t xml:space="preserve">czych do przedszkola </w:t>
      </w:r>
      <w:r w:rsidR="00591932" w:rsidRPr="00B920D3">
        <w:rPr>
          <w:b/>
        </w:rPr>
        <w:t>od godz. 7.00- godz.</w:t>
      </w:r>
      <w:r w:rsidRPr="00B920D3">
        <w:rPr>
          <w:b/>
        </w:rPr>
        <w:t xml:space="preserve"> 7.30</w:t>
      </w:r>
    </w:p>
    <w:p w:rsidR="00591932" w:rsidRPr="00C417BF" w:rsidRDefault="00591932" w:rsidP="00591932">
      <w:pPr>
        <w:jc w:val="both"/>
        <w:rPr>
          <w:b/>
        </w:rPr>
      </w:pPr>
      <w:r>
        <w:t xml:space="preserve">3.Termin wykonania zamówienia : </w:t>
      </w:r>
      <w:r w:rsidRPr="00591932">
        <w:rPr>
          <w:b/>
        </w:rPr>
        <w:t>od 01.</w:t>
      </w:r>
      <w:r>
        <w:rPr>
          <w:b/>
        </w:rPr>
        <w:t>01.</w:t>
      </w:r>
      <w:r w:rsidR="00577721">
        <w:rPr>
          <w:b/>
        </w:rPr>
        <w:t>2020r do 31.12.2020</w:t>
      </w:r>
      <w:r w:rsidRPr="00591932">
        <w:rPr>
          <w:b/>
        </w:rPr>
        <w:t>r.</w:t>
      </w:r>
    </w:p>
    <w:p w:rsidR="00591932" w:rsidRDefault="00591932" w:rsidP="00591932">
      <w:pPr>
        <w:jc w:val="both"/>
      </w:pPr>
      <w:r>
        <w:t xml:space="preserve">4. Termin związania z ofertą: </w:t>
      </w:r>
      <w:r w:rsidR="00577721">
        <w:rPr>
          <w:b/>
        </w:rPr>
        <w:t>05</w:t>
      </w:r>
      <w:r w:rsidR="00E76A17">
        <w:rPr>
          <w:b/>
        </w:rPr>
        <w:t>.12.20</w:t>
      </w:r>
      <w:r w:rsidR="00577721">
        <w:rPr>
          <w:b/>
        </w:rPr>
        <w:t>19r-19</w:t>
      </w:r>
      <w:r w:rsidR="001D4091">
        <w:rPr>
          <w:b/>
        </w:rPr>
        <w:t>.12.2019</w:t>
      </w:r>
      <w:r w:rsidRPr="00591932">
        <w:rPr>
          <w:b/>
        </w:rPr>
        <w:t>r</w:t>
      </w:r>
    </w:p>
    <w:p w:rsidR="00D4722E" w:rsidRDefault="00591932" w:rsidP="00591932">
      <w:pPr>
        <w:jc w:val="both"/>
      </w:pPr>
      <w:r>
        <w:t>5. Opis sposobu przygotowania ofert:</w:t>
      </w:r>
    </w:p>
    <w:p w:rsidR="00D4722E" w:rsidRDefault="00D4722E" w:rsidP="00D4722E">
      <w:r>
        <w:t>a) warunkiem udziału w postępowaniu:</w:t>
      </w:r>
    </w:p>
    <w:p w:rsidR="00E44BE6" w:rsidRPr="00B920D3" w:rsidRDefault="00D4722E" w:rsidP="00D4722E">
      <w:pPr>
        <w:rPr>
          <w:b/>
        </w:rPr>
      </w:pPr>
      <w:r>
        <w:t xml:space="preserve"> </w:t>
      </w:r>
      <w:r w:rsidRPr="00B920D3">
        <w:rPr>
          <w:b/>
        </w:rPr>
        <w:t>-wysoka jakość towaru, zgodnie z rozporządz</w:t>
      </w:r>
      <w:r w:rsidR="00DF4036">
        <w:rPr>
          <w:b/>
        </w:rPr>
        <w:t>eniem Ministra Zdrowia z dnia 1 sierpień 2016</w:t>
      </w:r>
      <w:r w:rsidRPr="00B920D3">
        <w:rPr>
          <w:b/>
        </w:rPr>
        <w:t>r             w sprawie grup środków spożywczych przeznaczonych do sprzedaży dzieciom i młodzieży                         w jednostkach systemu oświaty oraz wymagań, jakie muszą spełniać środki spożywcze</w:t>
      </w:r>
      <w:r w:rsidR="00E44BE6" w:rsidRPr="00B920D3">
        <w:rPr>
          <w:b/>
        </w:rPr>
        <w:t xml:space="preserve"> stosowane     </w:t>
      </w:r>
      <w:r w:rsidRPr="00B920D3">
        <w:rPr>
          <w:b/>
        </w:rPr>
        <w:t xml:space="preserve"> w ramach żywienia zbiorowego dzieci i młodzieży w tych jednostkach. </w:t>
      </w:r>
    </w:p>
    <w:p w:rsidR="00E44BE6" w:rsidRDefault="00E44BE6" w:rsidP="00E44BE6">
      <w:r>
        <w:t>- stała cena na towary przez cały okres wykonania zamówienia ( dopuszcza się jednak niewielkie zmiany cen , wynikające  z aktualnej sytuacji rynkowej 10% od ceny zadeklarowanej w ofercie)</w:t>
      </w:r>
    </w:p>
    <w:p w:rsidR="00E44BE6" w:rsidRDefault="00E44BE6" w:rsidP="00E44BE6">
      <w:r>
        <w:t xml:space="preserve">-dostawa towaru w godz. </w:t>
      </w:r>
      <w:r w:rsidRPr="00B920D3">
        <w:rPr>
          <w:b/>
        </w:rPr>
        <w:t>od 7.00- 7.30</w:t>
      </w:r>
    </w:p>
    <w:p w:rsidR="007F1557" w:rsidRDefault="00E44BE6" w:rsidP="00E44BE6">
      <w:r>
        <w:t>- na każdą dostawę wystawienie faktury  z terminem płatności 30 dni, forma płatności 30 dni.</w:t>
      </w:r>
    </w:p>
    <w:p w:rsidR="007F1557" w:rsidRDefault="007F1557" w:rsidP="007F1557">
      <w:r>
        <w:t>b)Kryterium oceny ofert:</w:t>
      </w:r>
    </w:p>
    <w:p w:rsidR="007F1557" w:rsidRDefault="007F1557" w:rsidP="007F1557">
      <w:r>
        <w:t>- niska cena</w:t>
      </w:r>
    </w:p>
    <w:p w:rsidR="00EB5F75" w:rsidRDefault="007F1557" w:rsidP="007F1557">
      <w:r>
        <w:t>c) sposób obliczania ceny:</w:t>
      </w:r>
    </w:p>
    <w:p w:rsidR="0026781B" w:rsidRDefault="007F1557" w:rsidP="007F1557">
      <w:r>
        <w:t>- cena netto, cena brutto</w:t>
      </w:r>
    </w:p>
    <w:p w:rsidR="0026781B" w:rsidRDefault="0026781B" w:rsidP="0026781B">
      <w:r>
        <w:t>6. Miejsce i termin składania ofert:</w:t>
      </w:r>
    </w:p>
    <w:p w:rsidR="0026781B" w:rsidRDefault="0026781B" w:rsidP="0026781B">
      <w:r>
        <w:lastRenderedPageBreak/>
        <w:t>Ofert</w:t>
      </w:r>
      <w:r w:rsidR="00577721">
        <w:t>ę należy złożyć w terminie do 19.12.2019</w:t>
      </w:r>
      <w:r>
        <w:t>r do Kancelarii Dyrektora Przedszkola Nr19</w:t>
      </w:r>
    </w:p>
    <w:p w:rsidR="003070CF" w:rsidRDefault="0026781B" w:rsidP="0026781B">
      <w:r>
        <w:t xml:space="preserve">w Przemyślu  ul. Ofiar Katynia  4A do godz. 10.00 </w:t>
      </w:r>
    </w:p>
    <w:p w:rsidR="00AD5132" w:rsidRDefault="00AB73F4" w:rsidP="003070CF">
      <w:r w:rsidRPr="00FC2938">
        <w:rPr>
          <w:b/>
          <w:i/>
        </w:rPr>
        <w:t>W</w:t>
      </w:r>
      <w:r>
        <w:t xml:space="preserve"> </w:t>
      </w:r>
      <w:r w:rsidRPr="00FC2938">
        <w:rPr>
          <w:b/>
          <w:i/>
        </w:rPr>
        <w:t>zamkniętej kopercie  z napisem</w:t>
      </w:r>
    </w:p>
    <w:p w:rsidR="00AD5132" w:rsidRDefault="00AD5132" w:rsidP="00AD5132">
      <w:pPr>
        <w:pStyle w:val="Stopka"/>
      </w:pPr>
      <w:r>
        <w:t>Oferta</w:t>
      </w:r>
    </w:p>
    <w:p w:rsidR="00AD5132" w:rsidRDefault="00AD5132" w:rsidP="00AD5132">
      <w:pPr>
        <w:pStyle w:val="Stopka"/>
      </w:pPr>
      <w:r>
        <w:t xml:space="preserve">- mięso, wędliny     </w:t>
      </w:r>
    </w:p>
    <w:p w:rsidR="00AD5132" w:rsidRDefault="00AD5132" w:rsidP="00AD5132">
      <w:pPr>
        <w:pStyle w:val="Stopka"/>
      </w:pPr>
      <w:r>
        <w:t>- przyprawy i koncentraty</w:t>
      </w:r>
    </w:p>
    <w:p w:rsidR="00AD5132" w:rsidRDefault="00AD5132" w:rsidP="00AD5132">
      <w:pPr>
        <w:pStyle w:val="Stopka"/>
      </w:pPr>
      <w:r>
        <w:t>- pieczywo</w:t>
      </w:r>
    </w:p>
    <w:p w:rsidR="00AD5132" w:rsidRDefault="00AD5132" w:rsidP="00AD5132">
      <w:pPr>
        <w:pStyle w:val="Stopka"/>
      </w:pPr>
      <w:r>
        <w:t>- warzywa , owoce</w:t>
      </w:r>
    </w:p>
    <w:p w:rsidR="00AD5132" w:rsidRDefault="00AD5132" w:rsidP="00AD5132">
      <w:pPr>
        <w:pStyle w:val="Stopka"/>
      </w:pPr>
      <w:r>
        <w:t xml:space="preserve">-mrożonki, ryby, konserwy rybne   </w:t>
      </w:r>
    </w:p>
    <w:p w:rsidR="00AD5132" w:rsidRDefault="00AD5132" w:rsidP="00AD5132">
      <w:pPr>
        <w:pStyle w:val="Stopka"/>
      </w:pPr>
      <w:r>
        <w:t>- artykuły zbożowe</w:t>
      </w:r>
    </w:p>
    <w:p w:rsidR="00AD5132" w:rsidRDefault="00AD5132" w:rsidP="00AD5132">
      <w:pPr>
        <w:pStyle w:val="Stopka"/>
      </w:pPr>
      <w:r>
        <w:t>-artykuły cukiernicze, cukier</w:t>
      </w:r>
    </w:p>
    <w:p w:rsidR="00AD5132" w:rsidRDefault="00AD5132" w:rsidP="00AD5132">
      <w:pPr>
        <w:pStyle w:val="Stopka"/>
      </w:pPr>
      <w:r>
        <w:t>-nabiał</w:t>
      </w:r>
    </w:p>
    <w:p w:rsidR="00AD5132" w:rsidRDefault="00AD5132" w:rsidP="00AD5132">
      <w:pPr>
        <w:pStyle w:val="Stopka"/>
      </w:pPr>
      <w:r>
        <w:t xml:space="preserve">- miód                                                                                                                                                                                      </w:t>
      </w:r>
    </w:p>
    <w:p w:rsidR="00B920D3" w:rsidRDefault="00B920D3" w:rsidP="00AD5132"/>
    <w:p w:rsidR="00B920D3" w:rsidRDefault="002A5CB1" w:rsidP="00B920D3">
      <w:r>
        <w:t>7</w:t>
      </w:r>
      <w:r w:rsidR="00B920D3">
        <w:t>. Sposób porozumiewania się- osoba do kontaktu:</w:t>
      </w:r>
    </w:p>
    <w:p w:rsidR="002A5CB1" w:rsidRDefault="00B920D3" w:rsidP="00B920D3">
      <w:r>
        <w:t>Osobą uprawnioną do porozumiewania się z Wykonawcami  jest  Dyrektor Przedszkola Nr 19</w:t>
      </w:r>
      <w:r w:rsidR="002A5CB1">
        <w:t xml:space="preserve"> </w:t>
      </w:r>
    </w:p>
    <w:p w:rsidR="00B920D3" w:rsidRDefault="002A5CB1" w:rsidP="00B920D3">
      <w:r>
        <w:t xml:space="preserve">w Przemyślu  </w:t>
      </w:r>
      <w:r w:rsidR="00B920D3" w:rsidRPr="00B920D3">
        <w:rPr>
          <w:b/>
        </w:rPr>
        <w:t>Maria</w:t>
      </w:r>
      <w:r w:rsidR="00B920D3">
        <w:rPr>
          <w:b/>
        </w:rPr>
        <w:t xml:space="preserve"> </w:t>
      </w:r>
      <w:r w:rsidR="00B920D3" w:rsidRPr="00B920D3">
        <w:rPr>
          <w:b/>
        </w:rPr>
        <w:t xml:space="preserve"> Marcinkiewicz</w:t>
      </w:r>
      <w:r w:rsidR="00B920D3">
        <w:t xml:space="preserve">  i upoważniony intendent </w:t>
      </w:r>
      <w:r w:rsidR="00B920D3" w:rsidRPr="00B920D3">
        <w:rPr>
          <w:b/>
        </w:rPr>
        <w:t xml:space="preserve">Marta </w:t>
      </w:r>
      <w:r w:rsidR="00B920D3">
        <w:rPr>
          <w:b/>
        </w:rPr>
        <w:t xml:space="preserve"> </w:t>
      </w:r>
      <w:r w:rsidR="00B920D3" w:rsidRPr="00B920D3">
        <w:rPr>
          <w:b/>
        </w:rPr>
        <w:t>Daraż.</w:t>
      </w:r>
    </w:p>
    <w:p w:rsidR="00B920D3" w:rsidRDefault="00B920D3" w:rsidP="00B920D3">
      <w:r>
        <w:t>Tel . 16 6780087</w:t>
      </w:r>
    </w:p>
    <w:p w:rsidR="00B920D3" w:rsidRDefault="002A5CB1" w:rsidP="00B920D3">
      <w:pPr>
        <w:pStyle w:val="Nagwek2"/>
      </w:pPr>
      <w:r>
        <w:t>e-mail:pm19@um.</w:t>
      </w:r>
      <w:r w:rsidR="00FC2938">
        <w:t>przemys</w:t>
      </w:r>
      <w:r w:rsidR="00B920D3">
        <w:t>l.pl</w:t>
      </w:r>
    </w:p>
    <w:p w:rsidR="00B920D3" w:rsidRDefault="00B920D3" w:rsidP="00B920D3"/>
    <w:p w:rsidR="00B920D3" w:rsidRDefault="00B920D3" w:rsidP="00B920D3">
      <w:r>
        <w:t xml:space="preserve">Termin  składania i otwarcia ofert: </w:t>
      </w:r>
      <w:r w:rsidR="00577721">
        <w:rPr>
          <w:b/>
        </w:rPr>
        <w:t>19</w:t>
      </w:r>
      <w:r w:rsidRPr="00B920D3">
        <w:rPr>
          <w:b/>
        </w:rPr>
        <w:t>.12.201</w:t>
      </w:r>
      <w:r w:rsidR="00577721">
        <w:rPr>
          <w:b/>
        </w:rPr>
        <w:t>9</w:t>
      </w:r>
      <w:r w:rsidRPr="00B920D3">
        <w:rPr>
          <w:b/>
        </w:rPr>
        <w:t>r</w:t>
      </w:r>
    </w:p>
    <w:p w:rsidR="00B920D3" w:rsidRDefault="00B920D3" w:rsidP="00B920D3">
      <w:r>
        <w:t>Załączniki:</w:t>
      </w:r>
    </w:p>
    <w:p w:rsidR="00B920D3" w:rsidRDefault="00B920D3" w:rsidP="00B920D3">
      <w:pPr>
        <w:pStyle w:val="Akapitzlist"/>
        <w:numPr>
          <w:ilvl w:val="0"/>
          <w:numId w:val="3"/>
        </w:numPr>
      </w:pPr>
      <w:r>
        <w:t>Oferta wykonania</w:t>
      </w:r>
    </w:p>
    <w:p w:rsidR="00B920D3" w:rsidRDefault="00B920D3" w:rsidP="00B920D3">
      <w:pPr>
        <w:pStyle w:val="Akapitzlist"/>
        <w:numPr>
          <w:ilvl w:val="0"/>
          <w:numId w:val="3"/>
        </w:numPr>
      </w:pPr>
      <w:r>
        <w:t>Formularz cenowy</w:t>
      </w:r>
    </w:p>
    <w:p w:rsidR="00B920D3" w:rsidRDefault="00B920D3" w:rsidP="00B920D3"/>
    <w:p w:rsidR="00B920D3" w:rsidRDefault="00B920D3" w:rsidP="00B920D3"/>
    <w:p w:rsidR="00B920D3" w:rsidRDefault="00B920D3" w:rsidP="00B920D3"/>
    <w:p w:rsidR="00B920D3" w:rsidRDefault="00B920D3" w:rsidP="00B920D3"/>
    <w:p w:rsidR="00C135A5" w:rsidRDefault="00577721" w:rsidP="00B920D3">
      <w:pPr>
        <w:tabs>
          <w:tab w:val="left" w:pos="6105"/>
        </w:tabs>
      </w:pPr>
      <w:r>
        <w:t>Przemyśl 05.12.2019</w:t>
      </w:r>
      <w:r w:rsidR="00B920D3">
        <w:t>r</w:t>
      </w:r>
      <w:r w:rsidR="00B920D3">
        <w:tab/>
      </w:r>
      <w:r w:rsidR="00C135A5">
        <w:t xml:space="preserve">     Dyrektor Przedszkola Nr19 </w:t>
      </w:r>
    </w:p>
    <w:p w:rsidR="00B920D3" w:rsidRPr="00C135A5" w:rsidRDefault="00C135A5" w:rsidP="00C135A5">
      <w:pPr>
        <w:tabs>
          <w:tab w:val="left" w:pos="6105"/>
        </w:tabs>
      </w:pPr>
      <w:r>
        <w:tab/>
      </w:r>
      <w:r w:rsidR="00863D2C">
        <w:t xml:space="preserve">      </w:t>
      </w:r>
      <w:r>
        <w:t>mgr  Maria Marcinkiewicz</w:t>
      </w:r>
    </w:p>
    <w:sectPr w:rsidR="00B920D3" w:rsidRPr="00C135A5" w:rsidSect="001761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F1" w:rsidRDefault="002414F1" w:rsidP="0026781B">
      <w:pPr>
        <w:spacing w:after="0" w:line="240" w:lineRule="auto"/>
      </w:pPr>
      <w:r>
        <w:separator/>
      </w:r>
    </w:p>
  </w:endnote>
  <w:endnote w:type="continuationSeparator" w:id="1">
    <w:p w:rsidR="002414F1" w:rsidRDefault="002414F1" w:rsidP="0026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F4" w:rsidRDefault="00EA05F4" w:rsidP="00EA05F4">
    <w:pPr>
      <w:pStyle w:val="Stopk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F1" w:rsidRDefault="002414F1" w:rsidP="0026781B">
      <w:pPr>
        <w:spacing w:after="0" w:line="240" w:lineRule="auto"/>
      </w:pPr>
      <w:r>
        <w:separator/>
      </w:r>
    </w:p>
  </w:footnote>
  <w:footnote w:type="continuationSeparator" w:id="1">
    <w:p w:rsidR="002414F1" w:rsidRDefault="002414F1" w:rsidP="0026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8FE"/>
    <w:multiLevelType w:val="hybridMultilevel"/>
    <w:tmpl w:val="7588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95682"/>
    <w:multiLevelType w:val="hybridMultilevel"/>
    <w:tmpl w:val="4810F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5059A"/>
    <w:multiLevelType w:val="hybridMultilevel"/>
    <w:tmpl w:val="56E0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F75"/>
    <w:rsid w:val="000212B9"/>
    <w:rsid w:val="00030647"/>
    <w:rsid w:val="00105801"/>
    <w:rsid w:val="001227D9"/>
    <w:rsid w:val="001761C3"/>
    <w:rsid w:val="001A3EE3"/>
    <w:rsid w:val="001D4091"/>
    <w:rsid w:val="001F6FE8"/>
    <w:rsid w:val="002414F1"/>
    <w:rsid w:val="002604CB"/>
    <w:rsid w:val="0026179C"/>
    <w:rsid w:val="0026781B"/>
    <w:rsid w:val="002A5CB1"/>
    <w:rsid w:val="00303E09"/>
    <w:rsid w:val="003070CF"/>
    <w:rsid w:val="00317F21"/>
    <w:rsid w:val="003522DB"/>
    <w:rsid w:val="00365279"/>
    <w:rsid w:val="003E68BD"/>
    <w:rsid w:val="00446571"/>
    <w:rsid w:val="0049778A"/>
    <w:rsid w:val="00577721"/>
    <w:rsid w:val="00583C19"/>
    <w:rsid w:val="00591932"/>
    <w:rsid w:val="005B6EE9"/>
    <w:rsid w:val="005E2404"/>
    <w:rsid w:val="005F6CEB"/>
    <w:rsid w:val="0069620E"/>
    <w:rsid w:val="006B1891"/>
    <w:rsid w:val="007031E6"/>
    <w:rsid w:val="007B3A91"/>
    <w:rsid w:val="007D42A5"/>
    <w:rsid w:val="007E189A"/>
    <w:rsid w:val="007F1557"/>
    <w:rsid w:val="008228B8"/>
    <w:rsid w:val="00863D2C"/>
    <w:rsid w:val="0094306B"/>
    <w:rsid w:val="009C2949"/>
    <w:rsid w:val="009F0B5F"/>
    <w:rsid w:val="00AB73F4"/>
    <w:rsid w:val="00AD5132"/>
    <w:rsid w:val="00B13ACA"/>
    <w:rsid w:val="00B920D3"/>
    <w:rsid w:val="00C135A5"/>
    <w:rsid w:val="00C417BF"/>
    <w:rsid w:val="00C83063"/>
    <w:rsid w:val="00D157A1"/>
    <w:rsid w:val="00D43C08"/>
    <w:rsid w:val="00D4722E"/>
    <w:rsid w:val="00DA0EFC"/>
    <w:rsid w:val="00DA3541"/>
    <w:rsid w:val="00DA67E5"/>
    <w:rsid w:val="00DF4036"/>
    <w:rsid w:val="00E36C8B"/>
    <w:rsid w:val="00E44BE6"/>
    <w:rsid w:val="00E76A17"/>
    <w:rsid w:val="00EA05F4"/>
    <w:rsid w:val="00EB5F75"/>
    <w:rsid w:val="00EC5E81"/>
    <w:rsid w:val="00EF4C9B"/>
    <w:rsid w:val="00F3620C"/>
    <w:rsid w:val="00F55FE6"/>
    <w:rsid w:val="00FC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1C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8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6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81B"/>
  </w:style>
  <w:style w:type="paragraph" w:styleId="Stopka">
    <w:name w:val="footer"/>
    <w:basedOn w:val="Normalny"/>
    <w:link w:val="StopkaZnak"/>
    <w:uiPriority w:val="99"/>
    <w:semiHidden/>
    <w:unhideWhenUsed/>
    <w:rsid w:val="0026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81B"/>
  </w:style>
  <w:style w:type="character" w:customStyle="1" w:styleId="Nagwek2Znak">
    <w:name w:val="Nagłówek 2 Znak"/>
    <w:basedOn w:val="Domylnaczcionkaakapitu"/>
    <w:link w:val="Nagwek2"/>
    <w:uiPriority w:val="9"/>
    <w:rsid w:val="00B92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2226</Characters>
  <Application>Microsoft Office Word</Application>
  <DocSecurity>0</DocSecurity>
  <Lines>18</Lines>
  <Paragraphs>5</Paragraphs>
  <ScaleCrop>false</ScaleCrop>
  <Company>p19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2017-11-08T13:20:00Z</cp:lastPrinted>
  <dcterms:created xsi:type="dcterms:W3CDTF">2019-12-06T10:44:00Z</dcterms:created>
  <dcterms:modified xsi:type="dcterms:W3CDTF">2019-12-06T10:44:00Z</dcterms:modified>
</cp:coreProperties>
</file>